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69" w:tblpY="2139"/>
        <w:tblW w:w="10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020"/>
        <w:gridCol w:w="1300"/>
        <w:gridCol w:w="1360"/>
      </w:tblGrid>
      <w:tr w:rsidR="00BB61E1" w:rsidRPr="008F5A56" w:rsidTr="00CF1643">
        <w:trPr>
          <w:trHeight w:val="30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8F5A56" w:rsidRDefault="00BB61E1" w:rsidP="008F5A56">
            <w:pPr>
              <w:rPr>
                <w:rFonts w:ascii="Calibri" w:eastAsia="Times New Roman" w:hAnsi="Calibri" w:cs="Times New Roman"/>
                <w:i/>
                <w:color w:val="FF0000"/>
                <w:sz w:val="22"/>
                <w:szCs w:val="22"/>
              </w:rPr>
            </w:pPr>
            <w:r w:rsidRPr="008F5A56">
              <w:rPr>
                <w:rFonts w:ascii="Calibri" w:eastAsia="Times New Roman" w:hAnsi="Calibri" w:cs="Times New Roman"/>
                <w:i/>
                <w:color w:val="FF0000"/>
                <w:sz w:val="22"/>
                <w:szCs w:val="22"/>
              </w:rPr>
              <w:t>Navn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8F5A56" w:rsidRDefault="00BB61E1" w:rsidP="008F5A56">
            <w:pPr>
              <w:rPr>
                <w:rFonts w:ascii="Calibri" w:eastAsia="Times New Roman" w:hAnsi="Calibri" w:cs="Times New Roman"/>
                <w:i/>
                <w:color w:val="FF0000"/>
                <w:sz w:val="22"/>
                <w:szCs w:val="22"/>
              </w:rPr>
            </w:pPr>
            <w:r w:rsidRPr="008F5A56">
              <w:rPr>
                <w:rFonts w:ascii="Calibri" w:eastAsia="Times New Roman" w:hAnsi="Calibri" w:cs="Times New Roman"/>
                <w:i/>
                <w:color w:val="FF0000"/>
                <w:sz w:val="22"/>
                <w:szCs w:val="22"/>
              </w:rPr>
              <w:t>Prosjekt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8F5A56" w:rsidRDefault="00BB61E1" w:rsidP="008F5A56">
            <w:pPr>
              <w:rPr>
                <w:rFonts w:ascii="Calibri" w:eastAsia="Times New Roman" w:hAnsi="Calibri" w:cs="Times New Roman"/>
                <w:i/>
                <w:color w:val="FF0000"/>
                <w:sz w:val="22"/>
                <w:szCs w:val="22"/>
              </w:rPr>
            </w:pPr>
            <w:r w:rsidRPr="008F5A56">
              <w:rPr>
                <w:rFonts w:ascii="Calibri" w:eastAsia="Times New Roman" w:hAnsi="Calibri" w:cs="Times New Roman"/>
                <w:i/>
                <w:color w:val="FF0000"/>
                <w:sz w:val="22"/>
                <w:szCs w:val="22"/>
              </w:rPr>
              <w:t>Søkesum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8F5A56" w:rsidRDefault="00BB61E1" w:rsidP="008F5A56">
            <w:pPr>
              <w:rPr>
                <w:rFonts w:ascii="Calibri" w:eastAsia="Times New Roman" w:hAnsi="Calibri" w:cs="Times New Roman"/>
                <w:i/>
                <w:color w:val="FF0000"/>
                <w:sz w:val="22"/>
                <w:szCs w:val="22"/>
              </w:rPr>
            </w:pPr>
            <w:r w:rsidRPr="008F5A56">
              <w:rPr>
                <w:rFonts w:ascii="Calibri" w:eastAsia="Times New Roman" w:hAnsi="Calibri" w:cs="Times New Roman"/>
                <w:i/>
                <w:color w:val="FF0000"/>
                <w:sz w:val="22"/>
                <w:szCs w:val="22"/>
              </w:rPr>
              <w:t>Innvilget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Terje Abusdal</w:t>
            </w:r>
            <w:r w:rsidR="00BB61E1"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Lost in Assimilation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BB61E1"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BB61E1"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 Wessel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Bildebok om Molde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Ragnar Albertsen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Møre og Romsdal Fotograflaug 100 år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Stig Marlon Weston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Cyan: Stipendutstilling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  <w:r w:rsidR="00BB61E1"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Øistein Sæthren Dahle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Love kills my words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1132D4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Erlend Enger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Utstilling på Saga, Inderøy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46 039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Kristine Flyverholm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På flukt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BB61E1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  <w:r w:rsidR="002365D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Cecilie Hatløy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Hybrid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Arnfinn Johnsen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Ivar Kvaal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Dvale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Loen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the things a woman oughtn’t 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365D7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Morten Løberg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Analog Fotografi – En håndbok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Trine Melhuus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 kvinner til kvinner – utstilling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Ole Møller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Utstilling i Fotografiens Hus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12 500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Norske Naturfotografer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Naturfotografiens Historie - Bokprosjekt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  <w:r w:rsidR="00BB61E1"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0 000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  <w:r w:rsidR="00161C5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BB61E1"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2C6AF6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Norges Fotografforbund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Workshop, Svenneprøvenemder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Mathilde Pettersen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Arles 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Ulla Schildt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rare visitor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Marie Sjøvold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Oppvåkning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BB61E1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30 000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30 </w:t>
            </w:r>
            <w:r w:rsidR="00BB61E1" w:rsidRPr="00BB61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 Skreiberg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Verdenslaget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BB61E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 Skjæveland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Promotering av Bill Dane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1E1" w:rsidRPr="00BB61E1" w:rsidRDefault="00E8166E" w:rsidP="008F5A5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20 000</w:t>
            </w:r>
          </w:p>
        </w:tc>
      </w:tr>
      <w:tr w:rsidR="00FF07E4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Pr="00BB61E1" w:rsidRDefault="00FF07E4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Sønstrødfotografene Arild og Pia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Pr="00BB61E1" w:rsidRDefault="00FF07E4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Utstilling i Drammen Kunstforening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Pr="00BB61E1" w:rsidRDefault="00FF07E4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Pr="00BB61E1" w:rsidRDefault="00FF07E4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FF07E4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Pr="002A31F1" w:rsidRDefault="00FF07E4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31F1">
              <w:rPr>
                <w:rFonts w:asciiTheme="majorHAnsi" w:hAnsiTheme="majorHAnsi"/>
                <w:sz w:val="22"/>
                <w:szCs w:val="22"/>
              </w:rPr>
              <w:t>Rolf Sørensen</w:t>
            </w:r>
            <w:r w:rsidRPr="002A31F1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Pr="002A31F1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A31F1">
              <w:rPr>
                <w:rFonts w:asciiTheme="majorHAnsi" w:hAnsiTheme="majorHAnsi"/>
                <w:sz w:val="22"/>
                <w:szCs w:val="22"/>
              </w:rPr>
              <w:t>Utstilling i Sarpsborg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25 000</w:t>
            </w:r>
          </w:p>
        </w:tc>
      </w:tr>
      <w:tr w:rsidR="00FF07E4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Rolf Sørensen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Utstilling i Fredrikstad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20 000</w:t>
            </w:r>
          </w:p>
        </w:tc>
      </w:tr>
      <w:tr w:rsidR="00FF07E4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Janne Talstad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 Karadzics fotspor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25 000</w:t>
            </w:r>
          </w:p>
        </w:tc>
      </w:tr>
      <w:tr w:rsidR="00FF07E4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Linda Varpe Karlsen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Bokprosjekt 100 års historie, Vestfold Fotograflaug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07E4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25 000</w:t>
            </w:r>
          </w:p>
        </w:tc>
      </w:tr>
      <w:tr w:rsidR="002A31F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1F1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Forbundet Frie Fotografer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1F1" w:rsidRDefault="002A31F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Fotobokfestivalen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1F1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1F1" w:rsidRDefault="002A31F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161C56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C56" w:rsidRDefault="00161C56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Norsk Selskap for Fotografi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C56" w:rsidRDefault="00161C56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Årbok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C56" w:rsidRDefault="00161C56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C56" w:rsidRDefault="00161C56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</w:tr>
      <w:tr w:rsidR="00D80BFE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BFE" w:rsidRDefault="00CF1643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Åsmund Holien Mo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BFE" w:rsidRPr="00BB61E1" w:rsidRDefault="00CF1643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Utvikling av software - Landskonkuransen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BFE" w:rsidRDefault="00CF1643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BFE" w:rsidRDefault="00CF1643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360 000</w:t>
            </w:r>
          </w:p>
        </w:tc>
      </w:tr>
      <w:tr w:rsidR="00CF1643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643" w:rsidRDefault="00CF1643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643" w:rsidRPr="00BB61E1" w:rsidRDefault="00CF1643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Eksponering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643" w:rsidRDefault="00CF1643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643" w:rsidRDefault="00CF1643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</w:tr>
      <w:tr w:rsidR="00A3325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251" w:rsidRDefault="00A3325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251" w:rsidRPr="00BB61E1" w:rsidRDefault="00A3325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Stipend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251" w:rsidRDefault="00A3325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251" w:rsidRDefault="00A3325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30 000</w:t>
            </w:r>
          </w:p>
        </w:tc>
      </w:tr>
      <w:tr w:rsidR="00A33251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251" w:rsidRDefault="00A3325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NRF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251" w:rsidRPr="00BB61E1" w:rsidRDefault="00A33251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Gullsnitt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251" w:rsidRDefault="00A3325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3251" w:rsidRDefault="00A3325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80 000</w:t>
            </w:r>
          </w:p>
        </w:tc>
      </w:tr>
      <w:tr w:rsidR="00FF07E4" w:rsidRPr="00BB61E1" w:rsidTr="00CF164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E4" w:rsidRPr="00BB61E1" w:rsidRDefault="00161C56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E4" w:rsidRPr="00BB61E1" w:rsidRDefault="00FF07E4" w:rsidP="00FF07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E4" w:rsidRPr="00BB61E1" w:rsidRDefault="00A3325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2 077 839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E4" w:rsidRPr="00BB61E1" w:rsidRDefault="00A33251" w:rsidP="00FF07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1 372</w:t>
            </w:r>
            <w:r w:rsidR="00CF16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500</w:t>
            </w:r>
          </w:p>
        </w:tc>
      </w:tr>
    </w:tbl>
    <w:p w:rsidR="00EF10E2" w:rsidRDefault="00EF10E2" w:rsidP="00BB61E1">
      <w:pPr>
        <w:ind w:left="-709"/>
      </w:pPr>
    </w:p>
    <w:p w:rsidR="00AC78CC" w:rsidRPr="008F5A56" w:rsidRDefault="001132D4" w:rsidP="008F5A56">
      <w:pPr>
        <w:ind w:left="-709"/>
        <w:jc w:val="center"/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Tildelinger 2015</w:t>
      </w:r>
    </w:p>
    <w:p w:rsidR="00FF07E4" w:rsidRDefault="00FF07E4" w:rsidP="00A3325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</w:p>
    <w:p w:rsidR="00FF07E4" w:rsidRDefault="00FF07E4" w:rsidP="00A33251">
      <w:pPr>
        <w:rPr>
          <w:rFonts w:asciiTheme="majorHAnsi" w:hAnsiTheme="majorHAnsi"/>
        </w:rPr>
      </w:pPr>
    </w:p>
    <w:p w:rsidR="00AC78CC" w:rsidRPr="008F5A56" w:rsidRDefault="00AC78CC" w:rsidP="00BB61E1">
      <w:pPr>
        <w:ind w:left="-709"/>
        <w:rPr>
          <w:rFonts w:asciiTheme="majorHAnsi" w:hAnsiTheme="majorHAnsi"/>
        </w:rPr>
      </w:pPr>
      <w:r w:rsidRPr="008F5A56">
        <w:rPr>
          <w:rFonts w:asciiTheme="majorHAnsi" w:hAnsiTheme="majorHAnsi"/>
        </w:rPr>
        <w:t>I tillegg til ovennevnte prosjekt-tildelinger, kommer tildelinger til organisasjonene</w:t>
      </w:r>
      <w:r w:rsidR="00632629" w:rsidRPr="008F5A56">
        <w:rPr>
          <w:rFonts w:asciiTheme="majorHAnsi" w:hAnsiTheme="majorHAnsi"/>
        </w:rPr>
        <w:t xml:space="preserve"> (Biofoto, Norsk Selskap for Fotografi, Institusjonsfotografenes Forening, Reklamefotografenes Forening, Norges Fotografforbund, Norske Naturfotografer og Fotografiens Hus) på til sammen kr. </w:t>
      </w:r>
      <w:r w:rsidR="00A33251">
        <w:rPr>
          <w:rFonts w:asciiTheme="majorHAnsi" w:hAnsiTheme="majorHAnsi"/>
        </w:rPr>
        <w:t>1.990</w:t>
      </w:r>
      <w:r w:rsidR="008F5A56" w:rsidRPr="008F5A56">
        <w:rPr>
          <w:rFonts w:asciiTheme="majorHAnsi" w:hAnsiTheme="majorHAnsi"/>
        </w:rPr>
        <w:t>.</w:t>
      </w:r>
      <w:r w:rsidR="00A33251">
        <w:rPr>
          <w:rFonts w:asciiTheme="majorHAnsi" w:hAnsiTheme="majorHAnsi"/>
        </w:rPr>
        <w:t>000,-.</w:t>
      </w:r>
      <w:bookmarkStart w:id="0" w:name="_GoBack"/>
      <w:bookmarkEnd w:id="0"/>
    </w:p>
    <w:sectPr w:rsidR="00AC78CC" w:rsidRPr="008F5A56" w:rsidSect="008F5A56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E1"/>
    <w:rsid w:val="001132D4"/>
    <w:rsid w:val="00161C56"/>
    <w:rsid w:val="002365D7"/>
    <w:rsid w:val="002A31F1"/>
    <w:rsid w:val="002C6AF6"/>
    <w:rsid w:val="0036573C"/>
    <w:rsid w:val="00632629"/>
    <w:rsid w:val="008F5A56"/>
    <w:rsid w:val="00A33251"/>
    <w:rsid w:val="00AC78CC"/>
    <w:rsid w:val="00BB61E1"/>
    <w:rsid w:val="00CF1643"/>
    <w:rsid w:val="00D80BFE"/>
    <w:rsid w:val="00E8166E"/>
    <w:rsid w:val="00EF10E2"/>
    <w:rsid w:val="00FF0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1753</Characters>
  <Application>Microsoft Macintosh Word</Application>
  <DocSecurity>0</DocSecurity>
  <Lines>14</Lines>
  <Paragraphs>4</Paragraphs>
  <ScaleCrop>false</ScaleCrop>
  <Company>Privat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Eldøy</dc:creator>
  <cp:keywords/>
  <dc:description/>
  <cp:lastModifiedBy>Jens Eldøy</cp:lastModifiedBy>
  <cp:revision>2</cp:revision>
  <dcterms:created xsi:type="dcterms:W3CDTF">2016-07-05T21:06:00Z</dcterms:created>
  <dcterms:modified xsi:type="dcterms:W3CDTF">2016-07-05T21:06:00Z</dcterms:modified>
</cp:coreProperties>
</file>